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66743" w14:textId="77777777" w:rsidR="000871D2" w:rsidRDefault="000871D2" w:rsidP="000871D2"/>
    <w:p w14:paraId="34046150" w14:textId="77777777" w:rsidR="000871D2" w:rsidRDefault="000871D2" w:rsidP="000871D2"/>
    <w:p w14:paraId="27160A16" w14:textId="77777777" w:rsidR="000871D2" w:rsidRDefault="000871D2" w:rsidP="000871D2"/>
    <w:p w14:paraId="138DC789" w14:textId="77777777" w:rsidR="000871D2" w:rsidRDefault="000871D2" w:rsidP="000871D2"/>
    <w:p w14:paraId="412C8891" w14:textId="77777777" w:rsidR="000871D2" w:rsidRDefault="000871D2" w:rsidP="000871D2"/>
    <w:p w14:paraId="64800C8C" w14:textId="77777777" w:rsidR="000871D2" w:rsidRDefault="000871D2" w:rsidP="000871D2"/>
    <w:p w14:paraId="1F6E49F4" w14:textId="77777777" w:rsidR="000871D2" w:rsidRDefault="000871D2" w:rsidP="000871D2"/>
    <w:p w14:paraId="6517C91D" w14:textId="77777777" w:rsidR="000871D2" w:rsidRDefault="000871D2" w:rsidP="000871D2"/>
    <w:p w14:paraId="5C8B5592" w14:textId="77777777" w:rsidR="000871D2" w:rsidRDefault="000871D2" w:rsidP="000871D2"/>
    <w:p w14:paraId="043F89FF" w14:textId="149DB0EA" w:rsidR="003027BD" w:rsidRPr="002807A3" w:rsidRDefault="000871D2" w:rsidP="003027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AEP TEXAS </w:t>
      </w:r>
      <w:r w:rsidR="003027BD">
        <w:rPr>
          <w:b/>
          <w:sz w:val="32"/>
          <w:szCs w:val="32"/>
        </w:rPr>
        <w:t>INC.</w:t>
      </w:r>
    </w:p>
    <w:p w14:paraId="107D9930" w14:textId="77777777" w:rsidR="000871D2" w:rsidRPr="002807A3" w:rsidRDefault="000871D2" w:rsidP="000871D2">
      <w:pPr>
        <w:jc w:val="center"/>
        <w:rPr>
          <w:b/>
          <w:sz w:val="32"/>
          <w:szCs w:val="32"/>
        </w:rPr>
      </w:pPr>
    </w:p>
    <w:p w14:paraId="3D6A9231" w14:textId="77777777" w:rsidR="000871D2" w:rsidRPr="002807A3" w:rsidRDefault="000871D2" w:rsidP="000871D2">
      <w:pPr>
        <w:jc w:val="center"/>
        <w:rPr>
          <w:b/>
          <w:sz w:val="32"/>
          <w:szCs w:val="32"/>
        </w:rPr>
      </w:pPr>
    </w:p>
    <w:p w14:paraId="3C772DC7" w14:textId="213150D1" w:rsidR="000871D2" w:rsidRPr="002807A3" w:rsidRDefault="000871D2" w:rsidP="000871D2">
      <w:pPr>
        <w:jc w:val="center"/>
        <w:rPr>
          <w:b/>
          <w:sz w:val="32"/>
          <w:szCs w:val="32"/>
        </w:rPr>
      </w:pPr>
      <w:r w:rsidRPr="002807A3">
        <w:rPr>
          <w:b/>
          <w:sz w:val="32"/>
          <w:szCs w:val="32"/>
        </w:rPr>
        <w:t>DEPRECIATION STUDY AS OF DECEMBER 31, 20</w:t>
      </w:r>
      <w:r w:rsidR="003027BD">
        <w:rPr>
          <w:b/>
          <w:sz w:val="32"/>
          <w:szCs w:val="32"/>
        </w:rPr>
        <w:t>22</w:t>
      </w:r>
    </w:p>
    <w:p w14:paraId="43240C2D" w14:textId="77777777" w:rsidR="000871D2" w:rsidRPr="002807A3" w:rsidRDefault="000871D2" w:rsidP="000871D2">
      <w:pPr>
        <w:jc w:val="center"/>
        <w:rPr>
          <w:b/>
          <w:sz w:val="32"/>
          <w:szCs w:val="32"/>
        </w:rPr>
      </w:pPr>
    </w:p>
    <w:p w14:paraId="58F3EEDE" w14:textId="77777777" w:rsidR="000871D2" w:rsidRPr="002807A3" w:rsidRDefault="000871D2" w:rsidP="000871D2">
      <w:pPr>
        <w:jc w:val="center"/>
        <w:rPr>
          <w:b/>
          <w:sz w:val="32"/>
          <w:szCs w:val="32"/>
        </w:rPr>
      </w:pPr>
    </w:p>
    <w:p w14:paraId="211F904B" w14:textId="77777777" w:rsidR="000871D2" w:rsidRPr="002807A3" w:rsidRDefault="000871D2" w:rsidP="000871D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GENERAL</w:t>
      </w:r>
      <w:r w:rsidRPr="002807A3">
        <w:rPr>
          <w:b/>
          <w:sz w:val="32"/>
          <w:szCs w:val="32"/>
        </w:rPr>
        <w:t xml:space="preserve"> PLANT</w:t>
      </w:r>
    </w:p>
    <w:p w14:paraId="52EF5853" w14:textId="77777777" w:rsidR="000871D2" w:rsidRPr="002807A3" w:rsidRDefault="000871D2" w:rsidP="000871D2">
      <w:pPr>
        <w:jc w:val="center"/>
        <w:rPr>
          <w:b/>
          <w:sz w:val="32"/>
          <w:szCs w:val="32"/>
        </w:rPr>
      </w:pPr>
    </w:p>
    <w:p w14:paraId="431C4224" w14:textId="77777777" w:rsidR="000871D2" w:rsidRPr="002807A3" w:rsidRDefault="000871D2" w:rsidP="000871D2">
      <w:pPr>
        <w:jc w:val="center"/>
        <w:rPr>
          <w:b/>
          <w:sz w:val="32"/>
          <w:szCs w:val="32"/>
        </w:rPr>
      </w:pPr>
    </w:p>
    <w:p w14:paraId="2E223EB0" w14:textId="77777777" w:rsidR="000871D2" w:rsidRDefault="000871D2" w:rsidP="000871D2">
      <w:pPr>
        <w:jc w:val="center"/>
      </w:pPr>
      <w:r w:rsidRPr="002807A3">
        <w:rPr>
          <w:b/>
          <w:sz w:val="32"/>
          <w:szCs w:val="32"/>
        </w:rPr>
        <w:t>ACTUARIAL ANALYSIS GRAPHS</w:t>
      </w:r>
    </w:p>
    <w:p w14:paraId="72CBB715" w14:textId="77777777" w:rsidR="00B20357" w:rsidRPr="008B58C5" w:rsidRDefault="000871D2" w:rsidP="000871D2">
      <w:pPr>
        <w:rPr>
          <w:b/>
        </w:rPr>
      </w:pPr>
      <w:r>
        <w:br w:type="page"/>
      </w:r>
      <w:r w:rsidR="008B58C5" w:rsidRPr="008B58C5">
        <w:rPr>
          <w:b/>
        </w:rPr>
        <w:lastRenderedPageBreak/>
        <w:t>Account 390 Structures &amp; Improvements</w:t>
      </w:r>
    </w:p>
    <w:p w14:paraId="0C3B95F8" w14:textId="77777777" w:rsidR="005C4DD4" w:rsidRDefault="005C4DD4"/>
    <w:p w14:paraId="7AC4DF77" w14:textId="77777777" w:rsidR="003027BD" w:rsidRDefault="003027BD" w:rsidP="003027BD">
      <w:pPr>
        <w:pStyle w:val="NormalWeb"/>
      </w:pPr>
      <w:r>
        <w:fldChar w:fldCharType="begin"/>
      </w:r>
      <w:r>
        <w:instrText xml:space="preserve"> INCLUDEPICTURE "O:\\INTERNAL\\Depreciation Study\\AEP Texas\\AEP Texas 202212\\3-General\\Graph\\Graph JPEG\\390.JPG" \* MERGEFORMATINET </w:instrText>
      </w:r>
      <w:r>
        <w:fldChar w:fldCharType="separate"/>
      </w:r>
      <w:r w:rsidR="000955A3">
        <w:fldChar w:fldCharType="begin"/>
      </w:r>
      <w:r w:rsidR="000955A3">
        <w:instrText xml:space="preserve"> </w:instrText>
      </w:r>
      <w:r w:rsidR="000955A3">
        <w:instrText>INCLUDEPICTURE  "B:\\RegCaseMgmt\\56165 - (473-24-12812) 2024 AEPTX BRC\\Additional Cash Workpapers - 3-7-24\\Graph J</w:instrText>
      </w:r>
      <w:r w:rsidR="000955A3">
        <w:instrText>PEG\\390.JPG" \* MERGEFORMATINET</w:instrText>
      </w:r>
      <w:r w:rsidR="000955A3">
        <w:instrText xml:space="preserve"> </w:instrText>
      </w:r>
      <w:r w:rsidR="000955A3">
        <w:fldChar w:fldCharType="separate"/>
      </w:r>
      <w:r w:rsidR="000955A3">
        <w:pict w14:anchorId="3272D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.25pt;height:307.5pt">
            <v:imagedata r:id="rId9" r:href="rId10"/>
          </v:shape>
        </w:pict>
      </w:r>
      <w:r w:rsidR="000955A3">
        <w:fldChar w:fldCharType="end"/>
      </w:r>
      <w:r>
        <w:fldChar w:fldCharType="end"/>
      </w:r>
    </w:p>
    <w:p w14:paraId="64F50FF3" w14:textId="0098BA1B" w:rsidR="005C4DD4" w:rsidRDefault="005C4DD4"/>
    <w:p w14:paraId="32E02E24" w14:textId="28478B45" w:rsidR="00E60568" w:rsidRDefault="00E60568" w:rsidP="00E60568">
      <w:r>
        <w:t>The above graph for account 390 includes activity years 1920</w:t>
      </w:r>
      <w:r w:rsidR="008B58C5">
        <w:t xml:space="preserve"> to 20</w:t>
      </w:r>
      <w:r w:rsidR="003027BD">
        <w:t>22</w:t>
      </w:r>
      <w:r>
        <w:t>.  As indicated above</w:t>
      </w:r>
      <w:r w:rsidR="008B58C5">
        <w:t xml:space="preserve">, I recommend </w:t>
      </w:r>
      <w:r w:rsidR="003027BD">
        <w:t>updating to a L0.5</w:t>
      </w:r>
      <w:r>
        <w:t xml:space="preserve"> dispersion and </w:t>
      </w:r>
      <w:r w:rsidR="008B58C5">
        <w:t xml:space="preserve">a </w:t>
      </w:r>
      <w:r w:rsidR="003027BD">
        <w:t>54-year</w:t>
      </w:r>
      <w:r>
        <w:t xml:space="preserve"> average service life</w:t>
      </w:r>
      <w:r w:rsidR="008B58C5">
        <w:t xml:space="preserve"> for this study</w:t>
      </w:r>
      <w:r>
        <w:t>.</w:t>
      </w:r>
    </w:p>
    <w:p w14:paraId="5D56F37E" w14:textId="77777777" w:rsidR="00E60568" w:rsidRDefault="00E60568" w:rsidP="00E60568"/>
    <w:p w14:paraId="6BC80F7F" w14:textId="77777777" w:rsidR="0021062D" w:rsidRDefault="0021062D"/>
    <w:sectPr w:rsidR="0021062D" w:rsidSect="000871D2">
      <w:headerReference w:type="default" r:id="rId11"/>
      <w:footerReference w:type="default" r:id="rId12"/>
      <w:headerReference w:type="first" r:id="rId13"/>
      <w:pgSz w:w="12240" w:h="15840"/>
      <w:pgMar w:top="1440" w:right="1800" w:bottom="1440" w:left="1800" w:header="14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0B2D3" w14:textId="77777777" w:rsidR="00364EBE" w:rsidRDefault="00364EBE">
      <w:r>
        <w:separator/>
      </w:r>
    </w:p>
  </w:endnote>
  <w:endnote w:type="continuationSeparator" w:id="0">
    <w:p w14:paraId="0830AA17" w14:textId="77777777" w:rsidR="00364EBE" w:rsidRDefault="00364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E5F6B" w14:textId="77777777" w:rsidR="000955A3" w:rsidRDefault="000955A3" w:rsidP="000955A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EA87D" w14:textId="77777777" w:rsidR="00364EBE" w:rsidRDefault="00364EBE">
      <w:r>
        <w:separator/>
      </w:r>
    </w:p>
  </w:footnote>
  <w:footnote w:type="continuationSeparator" w:id="0">
    <w:p w14:paraId="426C02FE" w14:textId="77777777" w:rsidR="00364EBE" w:rsidRDefault="00364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529DF" w14:textId="77777777" w:rsidR="000955A3" w:rsidRDefault="000955A3" w:rsidP="000955A3">
    <w:pPr>
      <w:pStyle w:val="Header"/>
      <w:jc w:val="right"/>
    </w:pPr>
    <w:r>
      <w:t>Docket No. 56165</w:t>
    </w:r>
  </w:p>
  <w:p w14:paraId="01C43911" w14:textId="77777777" w:rsidR="000955A3" w:rsidRDefault="000955A3" w:rsidP="000955A3">
    <w:pPr>
      <w:pStyle w:val="Header"/>
      <w:jc w:val="right"/>
    </w:pPr>
    <w:r>
      <w:t xml:space="preserve">JAC-1 Workpaper </w:t>
    </w:r>
  </w:p>
  <w:p w14:paraId="5FCDE79D" w14:textId="77777777" w:rsidR="000955A3" w:rsidRDefault="000955A3" w:rsidP="000955A3">
    <w:pPr>
      <w:pStyle w:val="Header"/>
      <w:jc w:val="center"/>
    </w:pPr>
    <w:r>
      <w:tab/>
    </w:r>
    <w:r>
      <w:tab/>
      <w:t>Page 2 of 2</w:t>
    </w:r>
  </w:p>
  <w:p w14:paraId="348122EA" w14:textId="77777777" w:rsidR="000955A3" w:rsidRDefault="000955A3" w:rsidP="00A60732">
    <w:pPr>
      <w:pStyle w:val="Header"/>
      <w:jc w:val="center"/>
      <w:rPr>
        <w:b/>
      </w:rPr>
    </w:pPr>
  </w:p>
  <w:p w14:paraId="05BB9983" w14:textId="27F31BE0" w:rsidR="00A60732" w:rsidRPr="00A60732" w:rsidRDefault="00A444BB" w:rsidP="00A60732">
    <w:pPr>
      <w:pStyle w:val="Header"/>
      <w:jc w:val="center"/>
      <w:rPr>
        <w:b/>
      </w:rPr>
    </w:pPr>
    <w:r>
      <w:rPr>
        <w:b/>
      </w:rPr>
      <w:t xml:space="preserve">AEP TEXAS </w:t>
    </w:r>
    <w:r w:rsidR="003027BD">
      <w:rPr>
        <w:b/>
      </w:rPr>
      <w:t>INC.</w:t>
    </w:r>
  </w:p>
  <w:p w14:paraId="08FCFCE0" w14:textId="77777777" w:rsidR="00A60732" w:rsidRPr="00A60732" w:rsidRDefault="00E60568" w:rsidP="00A60732">
    <w:pPr>
      <w:pStyle w:val="Header"/>
      <w:jc w:val="center"/>
      <w:rPr>
        <w:b/>
      </w:rPr>
    </w:pPr>
    <w:r>
      <w:rPr>
        <w:b/>
      </w:rPr>
      <w:t>ACCOUNT 390 GRAPH</w:t>
    </w:r>
  </w:p>
  <w:p w14:paraId="6C7DDF62" w14:textId="26DDFF09" w:rsidR="00A60732" w:rsidRPr="00A60732" w:rsidRDefault="00A60732" w:rsidP="00A60732">
    <w:pPr>
      <w:pStyle w:val="Header"/>
      <w:jc w:val="center"/>
      <w:rPr>
        <w:b/>
      </w:rPr>
    </w:pPr>
    <w:r w:rsidRPr="00A60732">
      <w:rPr>
        <w:b/>
      </w:rPr>
      <w:t>DEPRECIATI</w:t>
    </w:r>
    <w:r w:rsidR="00A444BB">
      <w:rPr>
        <w:b/>
      </w:rPr>
      <w:t>ON STUDY AS OF DECEMBER 31, 20</w:t>
    </w:r>
    <w:r w:rsidR="003027BD">
      <w:rPr>
        <w:b/>
      </w:rPr>
      <w:t>22</w:t>
    </w:r>
  </w:p>
  <w:p w14:paraId="4D21EA3D" w14:textId="77777777" w:rsidR="000955A3" w:rsidRDefault="000955A3" w:rsidP="000955A3">
    <w:pPr>
      <w:pStyle w:val="Header"/>
      <w:jc w:val="right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BD1B6" w14:textId="73E60D05" w:rsidR="000955A3" w:rsidRDefault="000955A3">
    <w:pPr>
      <w:pStyle w:val="Header"/>
      <w:jc w:val="right"/>
    </w:pPr>
    <w:r>
      <w:t>Docket No. 56165</w:t>
    </w:r>
  </w:p>
  <w:p w14:paraId="1813471E" w14:textId="0616B399" w:rsidR="000955A3" w:rsidRDefault="000955A3">
    <w:pPr>
      <w:pStyle w:val="Header"/>
      <w:jc w:val="right"/>
    </w:pPr>
    <w:r>
      <w:t>JAC-1 Workpaper</w:t>
    </w:r>
  </w:p>
  <w:p w14:paraId="59E84B88" w14:textId="793B52D7" w:rsidR="000955A3" w:rsidRDefault="000955A3">
    <w:pPr>
      <w:pStyle w:val="Header"/>
      <w:jc w:val="right"/>
    </w:pPr>
    <w:r w:rsidRPr="000955A3">
      <w:t xml:space="preserve">Page </w:t>
    </w:r>
    <w:r w:rsidRPr="000955A3">
      <w:fldChar w:fldCharType="begin"/>
    </w:r>
    <w:r w:rsidRPr="000955A3">
      <w:instrText xml:space="preserve"> PAGE </w:instrText>
    </w:r>
    <w:r w:rsidRPr="000955A3">
      <w:fldChar w:fldCharType="separate"/>
    </w:r>
    <w:r w:rsidRPr="000955A3">
      <w:rPr>
        <w:noProof/>
      </w:rPr>
      <w:t>2</w:t>
    </w:r>
    <w:r w:rsidRPr="000955A3">
      <w:fldChar w:fldCharType="end"/>
    </w:r>
    <w:r w:rsidRPr="000955A3">
      <w:t xml:space="preserve"> of </w:t>
    </w:r>
    <w:fldSimple w:instr=" NUMPAGES  ">
      <w:r w:rsidRPr="000955A3">
        <w:rPr>
          <w:noProof/>
        </w:rPr>
        <w:t>2</w:t>
      </w:r>
    </w:fldSimple>
  </w:p>
  <w:p w14:paraId="5750191A" w14:textId="669D8E62" w:rsidR="000955A3" w:rsidRPr="000955A3" w:rsidRDefault="000955A3" w:rsidP="000955A3">
    <w:pPr>
      <w:pStyle w:val="NormalWeb"/>
      <w:spacing w:before="0" w:beforeAutospacing="0" w:after="0" w:afterAutospacing="0"/>
      <w:rPr>
        <w:rFonts w:ascii="Calibri" w:hAnsi="Calibri" w:cs="Calibri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19E5"/>
    <w:rsid w:val="000126A7"/>
    <w:rsid w:val="00041949"/>
    <w:rsid w:val="00063695"/>
    <w:rsid w:val="00082CF8"/>
    <w:rsid w:val="00086EB0"/>
    <w:rsid w:val="000871D2"/>
    <w:rsid w:val="000942F4"/>
    <w:rsid w:val="000955A3"/>
    <w:rsid w:val="000A7D04"/>
    <w:rsid w:val="000B5BBE"/>
    <w:rsid w:val="000C1078"/>
    <w:rsid w:val="000D485A"/>
    <w:rsid w:val="000D4B9A"/>
    <w:rsid w:val="001013F8"/>
    <w:rsid w:val="00111966"/>
    <w:rsid w:val="00151438"/>
    <w:rsid w:val="00173B15"/>
    <w:rsid w:val="0017732D"/>
    <w:rsid w:val="00184A2E"/>
    <w:rsid w:val="00186F84"/>
    <w:rsid w:val="00191A00"/>
    <w:rsid w:val="00194F3E"/>
    <w:rsid w:val="001A114F"/>
    <w:rsid w:val="001A1F14"/>
    <w:rsid w:val="001A2261"/>
    <w:rsid w:val="001A50FE"/>
    <w:rsid w:val="001B13B8"/>
    <w:rsid w:val="001C111F"/>
    <w:rsid w:val="001D20B0"/>
    <w:rsid w:val="001D2985"/>
    <w:rsid w:val="001E02C2"/>
    <w:rsid w:val="001E2A5A"/>
    <w:rsid w:val="001E42B0"/>
    <w:rsid w:val="001E5C9B"/>
    <w:rsid w:val="001E6F42"/>
    <w:rsid w:val="001F76B0"/>
    <w:rsid w:val="00201786"/>
    <w:rsid w:val="00207AE3"/>
    <w:rsid w:val="0021062D"/>
    <w:rsid w:val="002110BE"/>
    <w:rsid w:val="00221339"/>
    <w:rsid w:val="00242606"/>
    <w:rsid w:val="00243117"/>
    <w:rsid w:val="00275469"/>
    <w:rsid w:val="0028207D"/>
    <w:rsid w:val="00292B4E"/>
    <w:rsid w:val="002A670E"/>
    <w:rsid w:val="002A6F79"/>
    <w:rsid w:val="002B3C81"/>
    <w:rsid w:val="002B3ED0"/>
    <w:rsid w:val="002B630C"/>
    <w:rsid w:val="002C1297"/>
    <w:rsid w:val="002C1C7D"/>
    <w:rsid w:val="002E4E87"/>
    <w:rsid w:val="002F09E4"/>
    <w:rsid w:val="003027BD"/>
    <w:rsid w:val="00304792"/>
    <w:rsid w:val="00306378"/>
    <w:rsid w:val="003114CA"/>
    <w:rsid w:val="00317821"/>
    <w:rsid w:val="003319DB"/>
    <w:rsid w:val="00333D93"/>
    <w:rsid w:val="003479B7"/>
    <w:rsid w:val="00347CD3"/>
    <w:rsid w:val="00350314"/>
    <w:rsid w:val="003505A6"/>
    <w:rsid w:val="003562FA"/>
    <w:rsid w:val="00361B40"/>
    <w:rsid w:val="00364EBE"/>
    <w:rsid w:val="00370E0D"/>
    <w:rsid w:val="00372FE1"/>
    <w:rsid w:val="00380669"/>
    <w:rsid w:val="00385F66"/>
    <w:rsid w:val="003E39D0"/>
    <w:rsid w:val="003F0E34"/>
    <w:rsid w:val="003F5017"/>
    <w:rsid w:val="0041034B"/>
    <w:rsid w:val="00413BBC"/>
    <w:rsid w:val="00423C23"/>
    <w:rsid w:val="00444F7D"/>
    <w:rsid w:val="0046196F"/>
    <w:rsid w:val="004665DE"/>
    <w:rsid w:val="004B4055"/>
    <w:rsid w:val="004C3082"/>
    <w:rsid w:val="004E19B4"/>
    <w:rsid w:val="004E6AB1"/>
    <w:rsid w:val="004E7F04"/>
    <w:rsid w:val="0050430C"/>
    <w:rsid w:val="0051374C"/>
    <w:rsid w:val="0051558B"/>
    <w:rsid w:val="00540231"/>
    <w:rsid w:val="005642D0"/>
    <w:rsid w:val="005C3115"/>
    <w:rsid w:val="005C4DD4"/>
    <w:rsid w:val="005D5B38"/>
    <w:rsid w:val="005D7FBE"/>
    <w:rsid w:val="005E299F"/>
    <w:rsid w:val="005E5AE1"/>
    <w:rsid w:val="005F0BB7"/>
    <w:rsid w:val="00600EEE"/>
    <w:rsid w:val="00613D5F"/>
    <w:rsid w:val="00637DE5"/>
    <w:rsid w:val="00654E75"/>
    <w:rsid w:val="006626B6"/>
    <w:rsid w:val="00662AE2"/>
    <w:rsid w:val="00662F1B"/>
    <w:rsid w:val="00664A03"/>
    <w:rsid w:val="00667349"/>
    <w:rsid w:val="006920D9"/>
    <w:rsid w:val="00692D4E"/>
    <w:rsid w:val="006A51C0"/>
    <w:rsid w:val="006D0C47"/>
    <w:rsid w:val="006E2CF0"/>
    <w:rsid w:val="006E31FC"/>
    <w:rsid w:val="00720143"/>
    <w:rsid w:val="00726D09"/>
    <w:rsid w:val="007365A5"/>
    <w:rsid w:val="00736740"/>
    <w:rsid w:val="00736E3B"/>
    <w:rsid w:val="00754752"/>
    <w:rsid w:val="007629CA"/>
    <w:rsid w:val="0076431C"/>
    <w:rsid w:val="00764D93"/>
    <w:rsid w:val="0076751B"/>
    <w:rsid w:val="00780FB8"/>
    <w:rsid w:val="0078107C"/>
    <w:rsid w:val="007926DE"/>
    <w:rsid w:val="00796F1C"/>
    <w:rsid w:val="007B31DF"/>
    <w:rsid w:val="007E0F12"/>
    <w:rsid w:val="007E1FD8"/>
    <w:rsid w:val="007E6FD4"/>
    <w:rsid w:val="007E6FE6"/>
    <w:rsid w:val="007F75EF"/>
    <w:rsid w:val="00845CE1"/>
    <w:rsid w:val="00877436"/>
    <w:rsid w:val="00883990"/>
    <w:rsid w:val="00891C74"/>
    <w:rsid w:val="008A687A"/>
    <w:rsid w:val="008B23CA"/>
    <w:rsid w:val="008B58C5"/>
    <w:rsid w:val="008C35D5"/>
    <w:rsid w:val="008F2D25"/>
    <w:rsid w:val="008F7595"/>
    <w:rsid w:val="009045D7"/>
    <w:rsid w:val="00913975"/>
    <w:rsid w:val="0093301C"/>
    <w:rsid w:val="00935EA2"/>
    <w:rsid w:val="0093763C"/>
    <w:rsid w:val="00941B3D"/>
    <w:rsid w:val="00943C37"/>
    <w:rsid w:val="00947016"/>
    <w:rsid w:val="0095135B"/>
    <w:rsid w:val="00966AFB"/>
    <w:rsid w:val="00972487"/>
    <w:rsid w:val="00976B2B"/>
    <w:rsid w:val="00982E04"/>
    <w:rsid w:val="00987F35"/>
    <w:rsid w:val="00992AFD"/>
    <w:rsid w:val="0099406B"/>
    <w:rsid w:val="009A351E"/>
    <w:rsid w:val="009A3C8C"/>
    <w:rsid w:val="009B273B"/>
    <w:rsid w:val="009D4D14"/>
    <w:rsid w:val="009E17B0"/>
    <w:rsid w:val="009E5824"/>
    <w:rsid w:val="009E7754"/>
    <w:rsid w:val="009F1FB4"/>
    <w:rsid w:val="009F2252"/>
    <w:rsid w:val="00A108EA"/>
    <w:rsid w:val="00A11BB9"/>
    <w:rsid w:val="00A26606"/>
    <w:rsid w:val="00A26C47"/>
    <w:rsid w:val="00A369E6"/>
    <w:rsid w:val="00A37499"/>
    <w:rsid w:val="00A444BB"/>
    <w:rsid w:val="00A454C6"/>
    <w:rsid w:val="00A60732"/>
    <w:rsid w:val="00A8220C"/>
    <w:rsid w:val="00A87446"/>
    <w:rsid w:val="00A95779"/>
    <w:rsid w:val="00AA15BC"/>
    <w:rsid w:val="00AA31D4"/>
    <w:rsid w:val="00AA575C"/>
    <w:rsid w:val="00AA7F18"/>
    <w:rsid w:val="00AB2523"/>
    <w:rsid w:val="00AC5F6B"/>
    <w:rsid w:val="00AE2529"/>
    <w:rsid w:val="00AF25EF"/>
    <w:rsid w:val="00AF6D03"/>
    <w:rsid w:val="00B17637"/>
    <w:rsid w:val="00B17667"/>
    <w:rsid w:val="00B20357"/>
    <w:rsid w:val="00B3424D"/>
    <w:rsid w:val="00B4027B"/>
    <w:rsid w:val="00B426EF"/>
    <w:rsid w:val="00B46D9E"/>
    <w:rsid w:val="00B53E79"/>
    <w:rsid w:val="00B619E5"/>
    <w:rsid w:val="00B63C38"/>
    <w:rsid w:val="00B831A2"/>
    <w:rsid w:val="00B96C99"/>
    <w:rsid w:val="00B97C22"/>
    <w:rsid w:val="00BA1D81"/>
    <w:rsid w:val="00BA4813"/>
    <w:rsid w:val="00BA7AF7"/>
    <w:rsid w:val="00BB5C1D"/>
    <w:rsid w:val="00BC27DD"/>
    <w:rsid w:val="00BD4435"/>
    <w:rsid w:val="00BD672E"/>
    <w:rsid w:val="00BE12FE"/>
    <w:rsid w:val="00BE52C7"/>
    <w:rsid w:val="00BF10A8"/>
    <w:rsid w:val="00BF6CA7"/>
    <w:rsid w:val="00C10F74"/>
    <w:rsid w:val="00C148C8"/>
    <w:rsid w:val="00C15858"/>
    <w:rsid w:val="00C23806"/>
    <w:rsid w:val="00C26A7F"/>
    <w:rsid w:val="00C350E2"/>
    <w:rsid w:val="00C51FFC"/>
    <w:rsid w:val="00C571CD"/>
    <w:rsid w:val="00C94282"/>
    <w:rsid w:val="00CD314C"/>
    <w:rsid w:val="00CF0A52"/>
    <w:rsid w:val="00D00AF2"/>
    <w:rsid w:val="00D11D3F"/>
    <w:rsid w:val="00D24A18"/>
    <w:rsid w:val="00D54E1D"/>
    <w:rsid w:val="00D55F63"/>
    <w:rsid w:val="00D74681"/>
    <w:rsid w:val="00DA66AE"/>
    <w:rsid w:val="00DB6C50"/>
    <w:rsid w:val="00DD1B49"/>
    <w:rsid w:val="00DD7DFC"/>
    <w:rsid w:val="00DE55C6"/>
    <w:rsid w:val="00DE5C27"/>
    <w:rsid w:val="00DF718C"/>
    <w:rsid w:val="00E135A8"/>
    <w:rsid w:val="00E214DC"/>
    <w:rsid w:val="00E2282B"/>
    <w:rsid w:val="00E32535"/>
    <w:rsid w:val="00E47E32"/>
    <w:rsid w:val="00E60568"/>
    <w:rsid w:val="00EB53B4"/>
    <w:rsid w:val="00EB6F55"/>
    <w:rsid w:val="00EC2B25"/>
    <w:rsid w:val="00ED3F57"/>
    <w:rsid w:val="00F04647"/>
    <w:rsid w:val="00F32771"/>
    <w:rsid w:val="00F421A8"/>
    <w:rsid w:val="00F43F03"/>
    <w:rsid w:val="00F50B68"/>
    <w:rsid w:val="00F607B2"/>
    <w:rsid w:val="00F6303C"/>
    <w:rsid w:val="00F73FD0"/>
    <w:rsid w:val="00F76119"/>
    <w:rsid w:val="00FC1E60"/>
    <w:rsid w:val="00FD0B5F"/>
    <w:rsid w:val="00FD17A7"/>
    <w:rsid w:val="00FD3F8B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EE11AAC"/>
  <w15:chartTrackingRefBased/>
  <w15:docId w15:val="{A1D953C4-72E6-4D08-9F3F-9FED3536D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607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6073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20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920D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027BD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HeaderChar">
    <w:name w:val="Header Char"/>
    <w:link w:val="Header"/>
    <w:uiPriority w:val="99"/>
    <w:rsid w:val="000955A3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8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Graph%20JPEG/390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</Value>
</WrappedLabelHistory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isl xmlns:xsd="http://www.w3.org/2001/XMLSchema" xmlns:xsi="http://www.w3.org/2001/XMLSchema-instance" xmlns="http://www.boldonjames.com/2008/01/sie/internal/label" sislVersion="0" policy="e9c0b8d7-bdb4-4fd3-b62a-f50327aaefce" origin="userSelected">
  <element uid="50c31824-0780-4910-87d1-eaaffd182d42" value=""/>
  <element uid="d14f5c36-f44a-4315-b438-005cfe8f069f" value=""/>
</sisl>
</file>

<file path=customXml/itemProps1.xml><?xml version="1.0" encoding="utf-8"?>
<ds:datastoreItem xmlns:ds="http://schemas.openxmlformats.org/officeDocument/2006/customXml" ds:itemID="{AE5F8507-D62C-4665-AB1D-DCCFE45BD477}">
  <ds:schemaRefs>
    <ds:schemaRef ds:uri="http://www.w3.org/2001/XMLSchema"/>
    <ds:schemaRef ds:uri="http://www.boldonjames.com/2016/02/Classifier/internal/wrappedLabelHistory"/>
  </ds:schemaRefs>
</ds:datastoreItem>
</file>

<file path=customXml/itemProps2.xml><?xml version="1.0" encoding="utf-8"?>
<ds:datastoreItem xmlns:ds="http://schemas.openxmlformats.org/officeDocument/2006/customXml" ds:itemID="{AF290E1C-BB59-4598-98C7-B77D3FE20E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7AB39A-3CC3-4153-A20C-2286B64F7C8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AEP-SS-IT-WE-7/1/6-(8-835-3050)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AEP</dc:creator>
  <cp:keywords>AEP Confidential (NVM)</cp:keywords>
  <cp:lastModifiedBy>Stephanie L White</cp:lastModifiedBy>
  <cp:revision>9</cp:revision>
  <cp:lastPrinted>2019-04-05T14:23:00Z</cp:lastPrinted>
  <dcterms:created xsi:type="dcterms:W3CDTF">2019-03-15T18:11:00Z</dcterms:created>
  <dcterms:modified xsi:type="dcterms:W3CDTF">2024-03-07T22:39:00Z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c4aee8b0-b4dc-4da4-8081-93ea93501158</vt:lpwstr>
  </property>
  <property fmtid="{D5CDD505-2E9C-101B-9397-08002B2CF9AE}" pid="3" name="bjSaver">
    <vt:lpwstr>MSLcv1Deu+j/oxKLp9zJIfjP3BgDQ2g+</vt:lpwstr>
  </property>
  <property fmtid="{D5CDD505-2E9C-101B-9397-08002B2CF9AE}" pid="4" name="Visual Markings Removed">
    <vt:lpwstr>Yes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policy="e9c0b8d7-bdb4-4fd3-b62a-f50327aaefce" origin="userSelected" xmlns="http://www.boldonj</vt:lpwstr>
  </property>
  <property fmtid="{D5CDD505-2E9C-101B-9397-08002B2CF9AE}" pid="7" name="bjDocumentLabelXML-0">
    <vt:lpwstr>ames.com/2008/01/sie/internal/label"&gt;&lt;element uid="50c31824-0780-4910-87d1-eaaffd182d42" value="" /&gt;&lt;element uid="d14f5c36-f44a-4315-b438-005cfe8f069f" value="" /&gt;&lt;/sisl&gt;</vt:lpwstr>
  </property>
  <property fmtid="{D5CDD505-2E9C-101B-9397-08002B2CF9AE}" pid="8" name="bjDocumentSecurityLabel">
    <vt:lpwstr>AEP Internal</vt:lpwstr>
  </property>
  <property fmtid="{D5CDD505-2E9C-101B-9397-08002B2CF9AE}" pid="9" name="MSIP_Label_69f43042-6bda-44b2-91eb-eca3d3d484f4_SiteId">
    <vt:lpwstr>15f3c881-6b03-4ff6-8559-77bf5177818f</vt:lpwstr>
  </property>
  <property fmtid="{D5CDD505-2E9C-101B-9397-08002B2CF9AE}" pid="10" name="MSIP_Label_69f43042-6bda-44b2-91eb-eca3d3d484f4_Name">
    <vt:lpwstr>AEP Internal</vt:lpwstr>
  </property>
  <property fmtid="{D5CDD505-2E9C-101B-9397-08002B2CF9AE}" pid="11" name="MSIP_Label_69f43042-6bda-44b2-91eb-eca3d3d484f4_Enabled">
    <vt:lpwstr>true</vt:lpwstr>
  </property>
  <property fmtid="{D5CDD505-2E9C-101B-9397-08002B2CF9AE}" pid="12" name="bjLabelHistoryID">
    <vt:lpwstr>{AE5F8507-D62C-4665-AB1D-DCCFE45BD477}</vt:lpwstr>
  </property>
</Properties>
</file>